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0546" w14:textId="77777777" w:rsidR="006D1CFE" w:rsidRDefault="006D1CFE" w:rsidP="006D1C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Предвыборная программа кандидата на пост </w:t>
      </w:r>
      <w:r w:rsidR="0020454A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20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школьного</w:t>
      </w:r>
      <w:r w:rsidR="0020454A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ученического с</w:t>
      </w:r>
      <w:r w:rsidR="002045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="0020454A"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Валищенской</w:t>
      </w:r>
      <w:proofErr w:type="spellEnd"/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</w:t>
      </w:r>
      <w:r w:rsidRPr="00DB57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Коржа Ярослава Андреевича</w:t>
      </w:r>
      <w:r w:rsidRPr="00DB572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,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9</w:t>
      </w:r>
      <w:r w:rsidRPr="00DB57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47238D" w14:textId="77777777" w:rsidR="001C3F83" w:rsidRPr="00DB5728" w:rsidRDefault="001C3F83" w:rsidP="006D1C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2B98E3" w14:textId="28C6D444" w:rsidR="001C3F83" w:rsidRPr="001C3F83" w:rsidRDefault="001C3F83" w:rsidP="001C3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374FA4" wp14:editId="29F701A0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818640" cy="3315970"/>
            <wp:effectExtent l="0" t="0" r="0" b="0"/>
            <wp:wrapThrough wrapText="bothSides">
              <wp:wrapPolygon edited="0">
                <wp:start x="0" y="0"/>
                <wp:lineTo x="0" y="21468"/>
                <wp:lineTo x="21268" y="21468"/>
                <wp:lineTo x="212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5" t="12543" r="46707" b="28075"/>
                    <a:stretch/>
                  </pic:blipFill>
                  <pic:spPr bwMode="auto">
                    <a:xfrm>
                      <a:off x="0" y="0"/>
                      <a:ext cx="181864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83">
        <w:rPr>
          <w:rFonts w:ascii="Times New Roman" w:hAnsi="Times New Roman" w:cs="Times New Roman"/>
          <w:sz w:val="28"/>
          <w:szCs w:val="28"/>
        </w:rPr>
        <w:t>На протяжении всей жизни 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приходится выбирать. Мы выбираем,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какую музыку слушать, какую 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194">
        <w:rPr>
          <w:rFonts w:ascii="Times New Roman" w:hAnsi="Times New Roman" w:cs="Times New Roman"/>
          <w:sz w:val="28"/>
          <w:szCs w:val="28"/>
        </w:rPr>
        <w:t>на</w:t>
      </w:r>
      <w:r w:rsidRPr="001C3F83">
        <w:rPr>
          <w:rFonts w:ascii="Times New Roman" w:hAnsi="Times New Roman" w:cs="Times New Roman"/>
          <w:sz w:val="28"/>
          <w:szCs w:val="28"/>
        </w:rPr>
        <w:t xml:space="preserve">девать, </w:t>
      </w:r>
      <w:r w:rsidR="00C94194">
        <w:rPr>
          <w:rFonts w:ascii="Times New Roman" w:hAnsi="Times New Roman" w:cs="Times New Roman"/>
          <w:sz w:val="28"/>
          <w:szCs w:val="28"/>
        </w:rPr>
        <w:t>как</w:t>
      </w:r>
      <w:r w:rsidRPr="001C3F83">
        <w:rPr>
          <w:rFonts w:ascii="Times New Roman" w:hAnsi="Times New Roman" w:cs="Times New Roman"/>
          <w:sz w:val="28"/>
          <w:szCs w:val="28"/>
        </w:rPr>
        <w:t xml:space="preserve"> поступать, как жить.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Выбор - формирует личность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из нас. Я выбираю дружбу и уважение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своих друзей, одноклассников и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учащихся нашей школы. Именно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играете особую роль в моей жизни.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наступило время вашего выбора.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думаю, что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3F83">
        <w:rPr>
          <w:rFonts w:ascii="Times New Roman" w:hAnsi="Times New Roman" w:cs="Times New Roman"/>
          <w:sz w:val="28"/>
          <w:szCs w:val="28"/>
        </w:rPr>
        <w:t xml:space="preserve"> школьного ученического совета </w:t>
      </w:r>
      <w:proofErr w:type="gramStart"/>
      <w:r w:rsidRPr="001C3F83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C3F83">
        <w:rPr>
          <w:rFonts w:ascii="Times New Roman" w:hAnsi="Times New Roman" w:cs="Times New Roman"/>
          <w:sz w:val="28"/>
          <w:szCs w:val="28"/>
        </w:rPr>
        <w:t xml:space="preserve"> в</w:t>
      </w:r>
    </w:p>
    <w:p w14:paraId="1D950CF1" w14:textId="77777777" w:rsidR="006D1CFE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 xml:space="preserve">первую очередь такой же </w:t>
      </w:r>
      <w:proofErr w:type="gramStart"/>
      <w:r w:rsidRPr="001C3F83">
        <w:rPr>
          <w:rFonts w:ascii="Times New Roman" w:hAnsi="Times New Roman" w:cs="Times New Roman"/>
          <w:sz w:val="28"/>
          <w:szCs w:val="28"/>
        </w:rPr>
        <w:t>ученик</w:t>
      </w:r>
      <w:proofErr w:type="gramEnd"/>
      <w:r w:rsidRPr="001C3F83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и все остальные, именно он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лучше всех знать и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учащихся школы.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школьного</w:t>
      </w: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ученического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овета</w:t>
      </w:r>
      <w:r w:rsidRPr="001A74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C3F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C3F83">
        <w:rPr>
          <w:rFonts w:ascii="Times New Roman" w:hAnsi="Times New Roman" w:cs="Times New Roman"/>
          <w:sz w:val="28"/>
          <w:szCs w:val="28"/>
        </w:rPr>
        <w:t xml:space="preserve"> огромная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настоящее и будущее каждого из нас, развитие школы,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 xml:space="preserve">уважительного отношения к преподавательскому составу.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F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3F83">
        <w:rPr>
          <w:rFonts w:ascii="Times New Roman" w:hAnsi="Times New Roman" w:cs="Times New Roman"/>
          <w:sz w:val="28"/>
          <w:szCs w:val="28"/>
        </w:rPr>
        <w:t xml:space="preserve"> школьного ученического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>обязан сохранять старые традиции, укреплять новые, участвовать в проектах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83">
        <w:rPr>
          <w:rFonts w:ascii="Times New Roman" w:hAnsi="Times New Roman" w:cs="Times New Roman"/>
          <w:sz w:val="28"/>
          <w:szCs w:val="28"/>
        </w:rPr>
        <w:t xml:space="preserve">введения всех передовых технологий в различных областях развития школы. </w:t>
      </w:r>
    </w:p>
    <w:p w14:paraId="7A1E302C" w14:textId="77777777" w:rsid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2AF1C8" w14:textId="77777777" w:rsid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В своей программе я предлагаю:</w:t>
      </w:r>
    </w:p>
    <w:p w14:paraId="518A71C7" w14:textId="77777777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1.</w:t>
      </w:r>
      <w:r w:rsidRPr="001C3F83">
        <w:rPr>
          <w:rFonts w:ascii="Times New Roman" w:hAnsi="Times New Roman" w:cs="Times New Roman"/>
          <w:sz w:val="28"/>
          <w:szCs w:val="28"/>
        </w:rPr>
        <w:tab/>
        <w:t xml:space="preserve">Создание почтового ящика, куда можно будет подать предложения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F8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F83">
        <w:rPr>
          <w:rFonts w:ascii="Times New Roman" w:hAnsi="Times New Roman" w:cs="Times New Roman"/>
          <w:sz w:val="28"/>
          <w:szCs w:val="28"/>
        </w:rPr>
        <w:t xml:space="preserve"> школьного ученического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3BBD54" w14:textId="23C06CFA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2.</w:t>
      </w:r>
      <w:r w:rsidRPr="001C3F83">
        <w:rPr>
          <w:rFonts w:ascii="Times New Roman" w:hAnsi="Times New Roman" w:cs="Times New Roman"/>
          <w:sz w:val="28"/>
          <w:szCs w:val="28"/>
        </w:rPr>
        <w:tab/>
        <w:t>Создание «Стены свободы»</w:t>
      </w:r>
      <w:r w:rsidR="00C94194">
        <w:rPr>
          <w:rFonts w:ascii="Times New Roman" w:hAnsi="Times New Roman" w:cs="Times New Roman"/>
          <w:sz w:val="28"/>
          <w:szCs w:val="28"/>
        </w:rPr>
        <w:t>, где каждый сможет свободно высказаться.</w:t>
      </w:r>
    </w:p>
    <w:p w14:paraId="59DB17C8" w14:textId="77777777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3.</w:t>
      </w:r>
      <w:r w:rsidRPr="001C3F83">
        <w:rPr>
          <w:rFonts w:ascii="Times New Roman" w:hAnsi="Times New Roman" w:cs="Times New Roman"/>
          <w:sz w:val="28"/>
          <w:szCs w:val="28"/>
        </w:rPr>
        <w:tab/>
        <w:t>Проводить спортивные и культурно-массовые мероприятия.</w:t>
      </w:r>
    </w:p>
    <w:p w14:paraId="452C2C72" w14:textId="77777777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4.</w:t>
      </w:r>
      <w:r w:rsidRPr="001C3F83">
        <w:rPr>
          <w:rFonts w:ascii="Times New Roman" w:hAnsi="Times New Roman" w:cs="Times New Roman"/>
          <w:sz w:val="28"/>
          <w:szCs w:val="28"/>
        </w:rPr>
        <w:tab/>
        <w:t>Контролировать работу всех членов самоуправления.</w:t>
      </w:r>
    </w:p>
    <w:p w14:paraId="4AB1F49E" w14:textId="77777777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5.</w:t>
      </w:r>
      <w:r w:rsidRPr="001C3F83">
        <w:rPr>
          <w:rFonts w:ascii="Times New Roman" w:hAnsi="Times New Roman" w:cs="Times New Roman"/>
          <w:sz w:val="28"/>
          <w:szCs w:val="28"/>
        </w:rPr>
        <w:tab/>
        <w:t>Активное участие во всех районных, областных и республиканских конкурсах.</w:t>
      </w:r>
    </w:p>
    <w:p w14:paraId="28023E1F" w14:textId="77777777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6.</w:t>
      </w:r>
      <w:r w:rsidRPr="001C3F83">
        <w:rPr>
          <w:rFonts w:ascii="Times New Roman" w:hAnsi="Times New Roman" w:cs="Times New Roman"/>
          <w:sz w:val="28"/>
          <w:szCs w:val="28"/>
        </w:rPr>
        <w:tab/>
        <w:t>Увеличение времени работы спортзала.</w:t>
      </w:r>
    </w:p>
    <w:p w14:paraId="7915F43D" w14:textId="77777777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7.</w:t>
      </w:r>
      <w:r w:rsidRPr="001C3F83">
        <w:rPr>
          <w:rFonts w:ascii="Times New Roman" w:hAnsi="Times New Roman" w:cs="Times New Roman"/>
          <w:sz w:val="28"/>
          <w:szCs w:val="28"/>
        </w:rPr>
        <w:tab/>
        <w:t>Свобода слова, печати, мысли.</w:t>
      </w:r>
    </w:p>
    <w:p w14:paraId="5A47C537" w14:textId="77777777" w:rsid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F83">
        <w:rPr>
          <w:rFonts w:ascii="Times New Roman" w:hAnsi="Times New Roman" w:cs="Times New Roman"/>
          <w:sz w:val="28"/>
          <w:szCs w:val="28"/>
        </w:rPr>
        <w:t>8.</w:t>
      </w:r>
      <w:r w:rsidRPr="001C3F83">
        <w:rPr>
          <w:rFonts w:ascii="Times New Roman" w:hAnsi="Times New Roman" w:cs="Times New Roman"/>
          <w:sz w:val="28"/>
          <w:szCs w:val="28"/>
        </w:rPr>
        <w:tab/>
        <w:t>Открытие секции по баскетболу.</w:t>
      </w:r>
    </w:p>
    <w:p w14:paraId="0E65AEF8" w14:textId="77777777" w:rsid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45C81" w14:textId="77777777" w:rsidR="00C94194" w:rsidRPr="00C94194" w:rsidRDefault="00C94194" w:rsidP="00C94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14:paraId="4C55CF59" w14:textId="77777777" w:rsidR="00C94194" w:rsidRDefault="001C3F83" w:rsidP="00C94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C94194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У меня много планов и я уверен, </w:t>
      </w:r>
    </w:p>
    <w:p w14:paraId="12850ECB" w14:textId="5B865ACA" w:rsidR="001C3F83" w:rsidRPr="00C94194" w:rsidRDefault="001C3F83" w:rsidP="00C941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bookmarkStart w:id="0" w:name="_GoBack"/>
      <w:bookmarkEnd w:id="0"/>
      <w:r w:rsidRPr="00C94194">
        <w:rPr>
          <w:rFonts w:ascii="Times New Roman" w:hAnsi="Times New Roman" w:cs="Times New Roman"/>
          <w:b/>
          <w:bCs/>
          <w:color w:val="FF0000"/>
          <w:sz w:val="36"/>
          <w:szCs w:val="36"/>
        </w:rPr>
        <w:t>что вместе мы сумеем украсить нашу школьную жизнь!</w:t>
      </w:r>
    </w:p>
    <w:p w14:paraId="15954868" w14:textId="77777777" w:rsid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077C46" w14:textId="5441F818" w:rsidR="001C3F83" w:rsidRPr="001C3F83" w:rsidRDefault="001C3F83" w:rsidP="001C3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3F83" w:rsidRPr="001C3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FE"/>
    <w:rsid w:val="001C3F83"/>
    <w:rsid w:val="0020454A"/>
    <w:rsid w:val="006D1CFE"/>
    <w:rsid w:val="00C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FED2"/>
  <w15:chartTrackingRefBased/>
  <w15:docId w15:val="{9C57828A-AAE7-4AFD-962B-AF010B0B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2</cp:revision>
  <cp:lastPrinted>2021-09-12T17:54:00Z</cp:lastPrinted>
  <dcterms:created xsi:type="dcterms:W3CDTF">2021-09-12T15:23:00Z</dcterms:created>
  <dcterms:modified xsi:type="dcterms:W3CDTF">2021-09-12T17:54:00Z</dcterms:modified>
</cp:coreProperties>
</file>