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BFF07" w14:textId="31CE0FE2" w:rsidR="00A36A50" w:rsidRDefault="00A36A50" w:rsidP="00A36A5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Предвыборная программа кандидата на пост председателя школьного ученического совета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Валищенской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средней школы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Щукарёвой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Иннесы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Александровны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ученицы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класса</w:t>
      </w:r>
    </w:p>
    <w:p w14:paraId="3394A7C6" w14:textId="3259A354" w:rsidR="00A36A50" w:rsidRDefault="00A36A50" w:rsidP="00A36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ED60457" w14:textId="4E1A23E0" w:rsidR="00A36A50" w:rsidRDefault="00D5237A" w:rsidP="00A36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5EBC33" wp14:editId="2FBE2D65">
            <wp:simplePos x="0" y="0"/>
            <wp:positionH relativeFrom="column">
              <wp:posOffset>-708660</wp:posOffset>
            </wp:positionH>
            <wp:positionV relativeFrom="paragraph">
              <wp:posOffset>185420</wp:posOffset>
            </wp:positionV>
            <wp:extent cx="2924140" cy="52101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3" t="9148" r="893" b="8838"/>
                    <a:stretch/>
                  </pic:blipFill>
                  <pic:spPr bwMode="auto">
                    <a:xfrm>
                      <a:off x="0" y="0"/>
                      <a:ext cx="292414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23F88" w14:textId="5BDF1733" w:rsidR="00A36A50" w:rsidRDefault="00A36A50" w:rsidP="00A36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решила принять участие в выборах Председателя Школьного Ученического Совета, так как очень активна, полна энергии! </w:t>
      </w:r>
      <w:r w:rsidRPr="00A36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36A50">
        <w:rPr>
          <w:rFonts w:ascii="Times New Roman" w:hAnsi="Times New Roman" w:cs="Times New Roman"/>
          <w:sz w:val="28"/>
          <w:szCs w:val="28"/>
        </w:rPr>
        <w:t xml:space="preserve">огу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любое </w:t>
      </w:r>
      <w:r w:rsidRPr="00A36A50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. Люблю танцевать. Увлекаюсь художественной фотографией.</w:t>
      </w:r>
      <w:r w:rsidRPr="00A36A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89DCAA" w14:textId="6DBB7A8B" w:rsidR="00D5237A" w:rsidRDefault="00D5237A" w:rsidP="00A36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5922CD" w14:textId="77777777" w:rsidR="00D5237A" w:rsidRDefault="00D5237A" w:rsidP="00A36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C0F08F" w14:textId="77777777" w:rsidR="00A36A50" w:rsidRDefault="00A36A50" w:rsidP="00A36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программа:</w:t>
      </w:r>
    </w:p>
    <w:p w14:paraId="42952F5C" w14:textId="77777777" w:rsidR="00D5237A" w:rsidRPr="00D5237A" w:rsidRDefault="00D5237A">
      <w:pPr>
        <w:rPr>
          <w:rFonts w:ascii="Times New Roman" w:hAnsi="Times New Roman" w:cs="Times New Roman"/>
          <w:sz w:val="28"/>
          <w:szCs w:val="28"/>
        </w:rPr>
      </w:pPr>
      <w:r w:rsidRPr="00D5237A">
        <w:rPr>
          <w:rFonts w:ascii="Times New Roman" w:hAnsi="Times New Roman" w:cs="Times New Roman"/>
          <w:sz w:val="28"/>
          <w:szCs w:val="28"/>
        </w:rPr>
        <w:t xml:space="preserve">1. Я хочу, чтобы в школе царил порядок, уважение к учителям и к учащимся. </w:t>
      </w:r>
    </w:p>
    <w:p w14:paraId="60DF9BA2" w14:textId="77777777" w:rsidR="00D5237A" w:rsidRPr="00D5237A" w:rsidRDefault="00D5237A">
      <w:pPr>
        <w:rPr>
          <w:rFonts w:ascii="Times New Roman" w:hAnsi="Times New Roman" w:cs="Times New Roman"/>
          <w:sz w:val="28"/>
          <w:szCs w:val="28"/>
        </w:rPr>
      </w:pPr>
      <w:r w:rsidRPr="00D5237A">
        <w:rPr>
          <w:rFonts w:ascii="Times New Roman" w:hAnsi="Times New Roman" w:cs="Times New Roman"/>
          <w:sz w:val="28"/>
          <w:szCs w:val="28"/>
        </w:rPr>
        <w:t>2. Чтобы всех учащихся объединяла общая идея, сотрудничество, взаимовыручка, взаимоуважение, потому что только в таких условиях каждая личность может чувствовать себя свободной и уверенной в успехе.</w:t>
      </w:r>
    </w:p>
    <w:p w14:paraId="49B06DEE" w14:textId="77777777" w:rsidR="00D5237A" w:rsidRPr="00D5237A" w:rsidRDefault="00D5237A">
      <w:pPr>
        <w:rPr>
          <w:rFonts w:ascii="Times New Roman" w:hAnsi="Times New Roman" w:cs="Times New Roman"/>
          <w:sz w:val="28"/>
          <w:szCs w:val="28"/>
        </w:rPr>
      </w:pPr>
      <w:r w:rsidRPr="00D5237A">
        <w:rPr>
          <w:rFonts w:ascii="Times New Roman" w:hAnsi="Times New Roman" w:cs="Times New Roman"/>
          <w:sz w:val="28"/>
          <w:szCs w:val="28"/>
        </w:rPr>
        <w:t xml:space="preserve"> 3. Добиться заинтересованности и активности учеников в школе. </w:t>
      </w:r>
    </w:p>
    <w:p w14:paraId="1FF85182" w14:textId="77777777" w:rsidR="00D5237A" w:rsidRPr="00D5237A" w:rsidRDefault="00D5237A">
      <w:pPr>
        <w:rPr>
          <w:rFonts w:ascii="Times New Roman" w:hAnsi="Times New Roman" w:cs="Times New Roman"/>
          <w:sz w:val="28"/>
          <w:szCs w:val="28"/>
        </w:rPr>
      </w:pPr>
      <w:r w:rsidRPr="00D5237A">
        <w:rPr>
          <w:rFonts w:ascii="Times New Roman" w:hAnsi="Times New Roman" w:cs="Times New Roman"/>
          <w:sz w:val="28"/>
          <w:szCs w:val="28"/>
        </w:rPr>
        <w:t xml:space="preserve">4. Сделать школу, удобной и приятной для вас. </w:t>
      </w:r>
    </w:p>
    <w:p w14:paraId="19F5541E" w14:textId="77777777" w:rsidR="00D5237A" w:rsidRPr="00D5237A" w:rsidRDefault="00D5237A">
      <w:pPr>
        <w:rPr>
          <w:rFonts w:ascii="Times New Roman" w:hAnsi="Times New Roman" w:cs="Times New Roman"/>
          <w:sz w:val="28"/>
          <w:szCs w:val="28"/>
        </w:rPr>
      </w:pPr>
      <w:r w:rsidRPr="00D5237A">
        <w:rPr>
          <w:rFonts w:ascii="Times New Roman" w:hAnsi="Times New Roman" w:cs="Times New Roman"/>
          <w:sz w:val="28"/>
          <w:szCs w:val="28"/>
        </w:rPr>
        <w:t xml:space="preserve">5. Привлечь больше ребят для участия в районных спортивных соревнованиях. </w:t>
      </w:r>
    </w:p>
    <w:p w14:paraId="7C2A8BC5" w14:textId="46D2F5CF" w:rsidR="00D5237A" w:rsidRPr="00D5237A" w:rsidRDefault="00D5237A">
      <w:pPr>
        <w:rPr>
          <w:rFonts w:ascii="Times New Roman" w:hAnsi="Times New Roman" w:cs="Times New Roman"/>
          <w:sz w:val="28"/>
          <w:szCs w:val="28"/>
        </w:rPr>
      </w:pPr>
      <w:r w:rsidRPr="00D5237A">
        <w:rPr>
          <w:rFonts w:ascii="Times New Roman" w:hAnsi="Times New Roman" w:cs="Times New Roman"/>
          <w:sz w:val="28"/>
          <w:szCs w:val="28"/>
        </w:rPr>
        <w:t>6. Устраивать больше праздников, конкурсов и других весёлых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12D7DC" w14:textId="77777777" w:rsidR="00D5237A" w:rsidRDefault="00D5237A"/>
    <w:p w14:paraId="3F1B5DD9" w14:textId="77777777" w:rsidR="00D5237A" w:rsidRDefault="00D5237A"/>
    <w:p w14:paraId="588A10DD" w14:textId="77777777" w:rsidR="00D5237A" w:rsidRPr="00D5237A" w:rsidRDefault="00D5237A" w:rsidP="00D5237A">
      <w:pPr>
        <w:jc w:val="center"/>
        <w:rPr>
          <w:sz w:val="56"/>
          <w:szCs w:val="56"/>
        </w:rPr>
      </w:pPr>
    </w:p>
    <w:p w14:paraId="41C30B34" w14:textId="5A1C1C35" w:rsidR="00581AA4" w:rsidRPr="00D5237A" w:rsidRDefault="00D5237A" w:rsidP="00D5237A">
      <w:pPr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D5237A">
        <w:rPr>
          <w:rFonts w:ascii="Times New Roman" w:hAnsi="Times New Roman" w:cs="Times New Roman"/>
          <w:b/>
          <w:bCs/>
          <w:color w:val="FF0000"/>
          <w:sz w:val="56"/>
          <w:szCs w:val="56"/>
        </w:rPr>
        <w:t>Давайте прославим нашу школу, потому что она лучшая!</w:t>
      </w:r>
    </w:p>
    <w:sectPr w:rsidR="00581AA4" w:rsidRPr="00D52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4D"/>
    <w:rsid w:val="00581AA4"/>
    <w:rsid w:val="00905A4D"/>
    <w:rsid w:val="00A36A50"/>
    <w:rsid w:val="00D5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371DA"/>
  <w15:chartTrackingRefBased/>
  <w15:docId w15:val="{3ED7456E-2C02-4087-A9CB-C94F789C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A5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2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2021-09-12T18:42:00Z</cp:lastPrinted>
  <dcterms:created xsi:type="dcterms:W3CDTF">2021-09-12T18:27:00Z</dcterms:created>
  <dcterms:modified xsi:type="dcterms:W3CDTF">2021-09-12T18:43:00Z</dcterms:modified>
</cp:coreProperties>
</file>